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C4E" w:rsidRDefault="00FE0E63" w:rsidP="00D94196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Практическое задание №4</w:t>
      </w:r>
      <w:bookmarkStart w:id="0" w:name="_GoBack"/>
      <w:bookmarkEnd w:id="0"/>
    </w:p>
    <w:p w:rsidR="00D94196" w:rsidRPr="004D2E13" w:rsidRDefault="00D94196" w:rsidP="00D94196">
      <w:p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kk-KZ"/>
        </w:rPr>
        <w:t xml:space="preserve">Выполнить </w:t>
      </w:r>
      <w:r w:rsidR="004D2E13" w:rsidRPr="004D2E13">
        <w:rPr>
          <w:b/>
          <w:sz w:val="28"/>
          <w:szCs w:val="28"/>
          <w:lang w:val="kk-KZ"/>
        </w:rPr>
        <w:t>проектирование стропильной фермы</w:t>
      </w:r>
      <w:r w:rsidR="004D2E13">
        <w:rPr>
          <w:b/>
          <w:sz w:val="28"/>
          <w:szCs w:val="28"/>
          <w:lang w:val="en-US"/>
        </w:rPr>
        <w:t>.</w:t>
      </w:r>
    </w:p>
    <w:sectPr w:rsidR="00D94196" w:rsidRPr="004D2E13" w:rsidSect="007C0C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196"/>
    <w:rsid w:val="003A25F5"/>
    <w:rsid w:val="004D2E13"/>
    <w:rsid w:val="007C0C4E"/>
    <w:rsid w:val="00D94196"/>
    <w:rsid w:val="00FE0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6B947"/>
  <w15:docId w15:val="{E723A280-6302-4AEF-92BD-69391BA39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C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Аманжол Какимбай</cp:lastModifiedBy>
  <cp:revision>2</cp:revision>
  <dcterms:created xsi:type="dcterms:W3CDTF">2021-12-20T05:08:00Z</dcterms:created>
  <dcterms:modified xsi:type="dcterms:W3CDTF">2021-12-20T05:08:00Z</dcterms:modified>
</cp:coreProperties>
</file>